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48" w:rsidRPr="0019702B" w:rsidRDefault="00731B48" w:rsidP="006724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3C07385" wp14:editId="491C7C46">
            <wp:extent cx="95250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48" w:rsidRPr="0019702B" w:rsidRDefault="00731B48" w:rsidP="006724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СОВЕТ НАРОДНЫХ ДЕПУТАТОВ МУНИЦИПАЛЬНОГО ОБРАЗОВАНИЯ</w:t>
      </w:r>
    </w:p>
    <w:p w:rsidR="00731B48" w:rsidRPr="0019702B" w:rsidRDefault="00731B48" w:rsidP="006724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731B48" w:rsidRPr="0019702B" w:rsidRDefault="00731B48" w:rsidP="0067240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РФ, Республика Адыгея, 385746, п.Тимирязева, ул.Садовая, 14</w:t>
      </w:r>
    </w:p>
    <w:p w:rsidR="00675BF2" w:rsidRDefault="00675BF2" w:rsidP="006724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001A7" w:rsidRPr="00C001A7" w:rsidRDefault="00731B48" w:rsidP="006724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 Е Ш Е Н И Е</w:t>
      </w:r>
    </w:p>
    <w:p w:rsidR="00731B48" w:rsidRPr="0019702B" w:rsidRDefault="00731B48" w:rsidP="006724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СОВЕТА НАРОДНЫХ ДЕПУТАТОВ ТИМИРЯЗЕВСКОГО СЕЛЬСКОГО ПОСЕЛЕНИЯ»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731B48" w:rsidRPr="003C49D2" w:rsidRDefault="00D712EF" w:rsidP="0019702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6244E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</w:rPr>
        <w:t>О</w:t>
      </w:r>
      <w:r w:rsidR="00731B48" w:rsidRPr="006244E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</w:rPr>
        <w:t>т</w:t>
      </w:r>
      <w:r w:rsidR="00C96D11" w:rsidRPr="006244E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</w:rPr>
        <w:t xml:space="preserve"> </w:t>
      </w:r>
      <w:r w:rsidR="006244E6" w:rsidRPr="006244E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</w:rPr>
        <w:t>30</w:t>
      </w:r>
      <w:r w:rsidR="00183A68" w:rsidRPr="006244E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</w:rPr>
        <w:t>.</w:t>
      </w:r>
      <w:r w:rsidR="00A60B0A" w:rsidRPr="006244E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</w:rPr>
        <w:t>1</w:t>
      </w:r>
      <w:r w:rsidR="00D964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</w:rPr>
        <w:t>1</w:t>
      </w:r>
      <w:r w:rsidR="00B94A70" w:rsidRPr="006244E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</w:rPr>
        <w:t>.</w:t>
      </w:r>
      <w:r w:rsidR="00731B48" w:rsidRPr="006244E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</w:rPr>
        <w:t>201</w:t>
      </w:r>
      <w:r w:rsidR="00624A1D" w:rsidRPr="006244E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</w:rPr>
        <w:t>7</w:t>
      </w:r>
      <w:r w:rsidR="00731B48" w:rsidRPr="006244E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</w:rPr>
        <w:t xml:space="preserve"> г.</w:t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                                        </w:t>
      </w:r>
      <w:r w:rsidR="0008115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     </w:t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6724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               </w:t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31B48" w:rsidRPr="006244E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</w:rPr>
        <w:t>№</w:t>
      </w:r>
      <w:r w:rsidR="006244E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</w:rPr>
        <w:t xml:space="preserve"> </w:t>
      </w:r>
      <w:r w:rsidR="006724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</w:rPr>
        <w:t>17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31B48" w:rsidRPr="00E65F9E" w:rsidRDefault="00731B48" w:rsidP="00CF40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D863CB" wp14:editId="5C793ED5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FC506D" wp14:editId="40A64EDF">
                                  <wp:extent cx="95250" cy="140017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863CB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1.85pt;margin-top:604.35pt;width:6.9pt;height:110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845C40" w:rsidRDefault="00845C40" w:rsidP="00731B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FC506D" wp14:editId="40A64EDF">
                            <wp:extent cx="95250" cy="1400175"/>
                            <wp:effectExtent l="0" t="0" r="0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E65F9E">
        <w:rPr>
          <w:rFonts w:ascii="Times New Roman" w:eastAsia="Andale Sans UI" w:hAnsi="Times New Roman" w:cs="Times New Roman"/>
          <w:b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26C5449" wp14:editId="00EA455F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5449" id="Надпись 3" o:spid="_x0000_s1027" type="#_x0000_t202" style="position:absolute;left:0;text-align:left;margin-left:18.05pt;margin-top:821.3pt;width:481.55pt;height:19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845C40" w:rsidRDefault="00845C40" w:rsidP="00731B48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«</w:t>
      </w:r>
      <w:r w:rsidR="00E22773"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О внесении</w: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изменений и дополнений в </w:t>
      </w:r>
    </w:p>
    <w:p w:rsidR="00731B48" w:rsidRPr="00E65F9E" w:rsidRDefault="00CF4044" w:rsidP="00CF40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Решение</w:t>
      </w:r>
      <w:r w:rsidR="00731B48"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Совета народных депутатов </w:t>
      </w:r>
    </w:p>
    <w:p w:rsidR="00731B48" w:rsidRPr="00E65F9E" w:rsidRDefault="00CF4044" w:rsidP="00CF40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Муниципального</w:t>
      </w:r>
      <w:r w:rsidR="00731B48"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образования «Тимирязевское</w:t>
      </w:r>
    </w:p>
    <w:p w:rsidR="00731B48" w:rsidRPr="00E65F9E" w:rsidRDefault="00731B48" w:rsidP="00CF40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</w:t>
      </w:r>
      <w:r w:rsidR="00CF4044"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Сельское</w: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поселение» </w:t>
      </w:r>
      <w:r w:rsidR="00CF4044"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от 22.12.2016</w: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№ 1</w:t>
      </w:r>
      <w:r w:rsid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93</w: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 </w:t>
      </w:r>
    </w:p>
    <w:p w:rsidR="00731B48" w:rsidRPr="00E65F9E" w:rsidRDefault="00731B48" w:rsidP="00CF40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«О бюджете </w:t>
      </w:r>
      <w:r w:rsidR="00CF4044"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муниципального образования</w: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</w:t>
      </w:r>
    </w:p>
    <w:p w:rsidR="00624A1D" w:rsidRDefault="00731B48" w:rsidP="00CF40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«</w:t>
      </w:r>
      <w:r w:rsidR="00CF4044"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Тимирязевское сельское</w: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поселение» на 201</w:t>
      </w:r>
      <w:r w:rsid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7</w: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год</w:t>
      </w:r>
      <w:r w:rsid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</w:t>
      </w:r>
    </w:p>
    <w:p w:rsidR="00624A1D" w:rsidRPr="00624A1D" w:rsidRDefault="00CF4044" w:rsidP="00CF40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spacing w:val="-2"/>
          <w:kern w:val="1"/>
          <w:sz w:val="24"/>
          <w:szCs w:val="24"/>
          <w:u w:val="single"/>
        </w:rPr>
      </w:pPr>
      <w:r w:rsidRP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И</w:t>
      </w:r>
      <w:r w:rsidR="00624A1D" w:rsidRP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плановый период 2018-2019 годов»</w:t>
      </w: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731B48" w:rsidRPr="0019702B" w:rsidRDefault="00731B48" w:rsidP="0067240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  <w:t xml:space="preserve"> 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 соответствии со статьей 25 Устава муниципального образования «Тимирязевское сельское поселение», </w:t>
      </w:r>
      <w:r w:rsidR="00062C4B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Совет народных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депутатов муниципального образования «Тимирязевское сельское поселение» решил:</w:t>
      </w:r>
    </w:p>
    <w:p w:rsidR="00934FD9" w:rsidRPr="0019702B" w:rsidRDefault="00731B48" w:rsidP="00672403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Внести в решение Совета народных депутатов муниципального образования «Тимирязевское сельское поселение» от 2</w:t>
      </w:r>
      <w:r w:rsid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2.12.2016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года</w:t>
      </w:r>
    </w:p>
    <w:p w:rsidR="00BB35AD" w:rsidRPr="00624A1D" w:rsidRDefault="00731B48" w:rsidP="00672403">
      <w:pPr>
        <w:pStyle w:val="a3"/>
        <w:widowControl w:val="0"/>
        <w:suppressAutoHyphens/>
        <w:autoSpaceDE w:val="0"/>
        <w:spacing w:after="0" w:line="240" w:lineRule="auto"/>
        <w:ind w:left="1251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№</w:t>
      </w:r>
      <w:r w:rsidR="00934FD9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</w:t>
      </w:r>
      <w:r w:rsidR="006244E6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1</w:t>
      </w:r>
      <w:r w:rsidR="006244E6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93</w:t>
      </w:r>
      <w:r w:rsidR="006244E6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«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О </w:t>
      </w:r>
      <w:r w:rsidR="006244E6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бюджете муниципального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  <w:r w:rsidR="006244E6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образования «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Тимирязевское сельское </w:t>
      </w:r>
      <w:r w:rsidR="006244E6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поселение» на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201</w:t>
      </w:r>
      <w:r w:rsid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7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год</w:t>
      </w:r>
      <w:r w:rsidR="00624A1D" w:rsidRP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и плановый период 2018-2019 годов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» следующие изменения и дополнения:</w:t>
      </w:r>
    </w:p>
    <w:p w:rsidR="00731B48" w:rsidRPr="0019702B" w:rsidRDefault="00934FD9" w:rsidP="00672403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В статье 1:</w:t>
      </w:r>
    </w:p>
    <w:p w:rsidR="00731B48" w:rsidRPr="00950BD9" w:rsidRDefault="00BB35AD" w:rsidP="00672403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50BD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пункте 1 подпункт 1: число </w:t>
      </w:r>
      <w:r w:rsidR="006F5A61" w:rsidRPr="00950BD9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6F5A61">
        <w:rPr>
          <w:rFonts w:ascii="Times New Roman" w:eastAsia="Times New Roman" w:hAnsi="Times New Roman" w:cs="Times New Roman"/>
          <w:sz w:val="28"/>
          <w:szCs w:val="28"/>
          <w:lang w:eastAsia="ar-SA"/>
        </w:rPr>
        <w:t> 744,</w:t>
      </w:r>
      <w:r w:rsidR="004B72B4"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r w:rsidR="004B72B4" w:rsidRPr="00950B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="00795F75" w:rsidRPr="00950BD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50BD9">
        <w:rPr>
          <w:rFonts w:ascii="Times New Roman" w:eastAsia="Andale Sans UI" w:hAnsi="Times New Roman" w:cs="Times New Roman"/>
          <w:kern w:val="1"/>
          <w:sz w:val="28"/>
          <w:szCs w:val="28"/>
        </w:rPr>
        <w:t>руб. заменить числом</w:t>
      </w:r>
      <w:r w:rsidR="00584ABF" w:rsidRPr="00950BD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</w:t>
      </w:r>
      <w:r w:rsidR="006F5A61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4B72B4">
        <w:rPr>
          <w:rFonts w:ascii="Times New Roman" w:eastAsia="Times New Roman" w:hAnsi="Times New Roman" w:cs="Times New Roman"/>
          <w:sz w:val="28"/>
          <w:szCs w:val="28"/>
          <w:lang w:eastAsia="ar-SA"/>
        </w:rPr>
        <w:t> 966,39</w:t>
      </w:r>
      <w:r w:rsidR="0057782B" w:rsidRPr="00950B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1B48" w:rsidRPr="00950BD9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52B3F" w:rsidRPr="00950BD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50BD9">
        <w:rPr>
          <w:rFonts w:ascii="Times New Roman" w:eastAsia="Andale Sans UI" w:hAnsi="Times New Roman" w:cs="Times New Roman"/>
          <w:kern w:val="1"/>
          <w:sz w:val="28"/>
          <w:szCs w:val="28"/>
        </w:rPr>
        <w:t>руб. общий объем доходов;</w:t>
      </w:r>
    </w:p>
    <w:p w:rsidR="00257CE2" w:rsidRPr="00950BD9" w:rsidRDefault="00BB35AD" w:rsidP="00672403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0BD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6244E6" w:rsidRPr="00950BD9">
        <w:rPr>
          <w:rFonts w:ascii="Times New Roman" w:eastAsia="Andale Sans UI" w:hAnsi="Times New Roman" w:cs="Times New Roman"/>
          <w:kern w:val="1"/>
          <w:sz w:val="28"/>
          <w:szCs w:val="28"/>
        </w:rPr>
        <w:t>В пункте</w:t>
      </w:r>
      <w:r w:rsidR="00731B48" w:rsidRPr="00950BD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1 подпункт 2: число </w:t>
      </w:r>
      <w:r w:rsidR="006F5A61" w:rsidRPr="006F5A61">
        <w:rPr>
          <w:rFonts w:ascii="Times New Roman" w:eastAsia="Andale Sans UI" w:hAnsi="Times New Roman" w:cs="Times New Roman"/>
          <w:kern w:val="1"/>
          <w:sz w:val="28"/>
          <w:szCs w:val="28"/>
        </w:rPr>
        <w:t>13 163,</w:t>
      </w:r>
      <w:r w:rsidR="004B72B4" w:rsidRPr="006F5A6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16 </w:t>
      </w:r>
      <w:r w:rsidR="004B72B4" w:rsidRPr="00950BD9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 w:rsidRPr="00950BD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50BD9">
        <w:rPr>
          <w:rFonts w:ascii="Times New Roman" w:eastAsia="Andale Sans UI" w:hAnsi="Times New Roman" w:cs="Times New Roman"/>
          <w:kern w:val="1"/>
          <w:sz w:val="28"/>
          <w:szCs w:val="28"/>
        </w:rPr>
        <w:t>руб. заменить числом</w:t>
      </w:r>
    </w:p>
    <w:p w:rsidR="00731B48" w:rsidRPr="00950BD9" w:rsidRDefault="004B72B4" w:rsidP="00672403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14 385,51</w:t>
      </w:r>
      <w:r w:rsidR="009465A3" w:rsidRPr="009465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1B48" w:rsidRPr="00950BD9">
        <w:rPr>
          <w:rFonts w:ascii="Times New Roman" w:eastAsia="Andale Sans UI" w:hAnsi="Times New Roman" w:cs="Times New Roman"/>
          <w:kern w:val="1"/>
          <w:sz w:val="28"/>
          <w:szCs w:val="28"/>
        </w:rPr>
        <w:t>тыс.руб. общий объем расходов;</w:t>
      </w:r>
    </w:p>
    <w:p w:rsidR="00731B48" w:rsidRPr="00950BD9" w:rsidRDefault="00BB35AD" w:rsidP="00672403">
      <w:pPr>
        <w:widowControl w:val="0"/>
        <w:suppressAutoHyphens/>
        <w:spacing w:after="0" w:line="240" w:lineRule="auto"/>
        <w:ind w:left="851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0BD9">
        <w:rPr>
          <w:rFonts w:ascii="Times New Roman" w:eastAsia="Andale Sans UI" w:hAnsi="Times New Roman" w:cs="Times New Roman"/>
          <w:kern w:val="1"/>
          <w:sz w:val="28"/>
          <w:szCs w:val="28"/>
        </w:rPr>
        <w:t>2.  Приложения 2,3,</w:t>
      </w:r>
      <w:r w:rsidR="0078782D" w:rsidRPr="00950BD9">
        <w:rPr>
          <w:rFonts w:ascii="Times New Roman" w:eastAsia="Andale Sans UI" w:hAnsi="Times New Roman" w:cs="Times New Roman"/>
          <w:kern w:val="1"/>
          <w:sz w:val="28"/>
          <w:szCs w:val="28"/>
        </w:rPr>
        <w:t>5</w:t>
      </w:r>
      <w:r w:rsidRPr="00950BD9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="0078782D" w:rsidRPr="00950BD9">
        <w:rPr>
          <w:rFonts w:ascii="Times New Roman" w:eastAsia="Andale Sans UI" w:hAnsi="Times New Roman" w:cs="Times New Roman"/>
          <w:kern w:val="1"/>
          <w:sz w:val="28"/>
          <w:szCs w:val="28"/>
        </w:rPr>
        <w:t>7</w:t>
      </w:r>
      <w:r w:rsidR="00731B48" w:rsidRPr="00950BD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изложить в новой редакции.</w:t>
      </w:r>
    </w:p>
    <w:p w:rsidR="00731B48" w:rsidRPr="00950BD9" w:rsidRDefault="00731B48" w:rsidP="00672403">
      <w:pPr>
        <w:widowControl w:val="0"/>
        <w:suppressAutoHyphens/>
        <w:autoSpaceDE w:val="0"/>
        <w:spacing w:after="0" w:line="240" w:lineRule="auto"/>
        <w:ind w:left="851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950BD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</w:p>
    <w:p w:rsidR="00731B48" w:rsidRPr="0019702B" w:rsidRDefault="00934FD9" w:rsidP="00672403">
      <w:pPr>
        <w:widowControl w:val="0"/>
        <w:suppressAutoHyphens/>
        <w:autoSpaceDE w:val="0"/>
        <w:spacing w:after="0" w:line="240" w:lineRule="auto"/>
        <w:ind w:left="851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3. </w:t>
      </w:r>
      <w:r w:rsidR="00731B4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Настоящее решение вступает в силу со дня его подписания.</w:t>
      </w:r>
    </w:p>
    <w:p w:rsidR="00731B48" w:rsidRPr="0019702B" w:rsidRDefault="00731B48" w:rsidP="006724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72403" w:rsidRDefault="00672403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Председатель совета народных депутатов</w:t>
      </w: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bookmarkStart w:id="0" w:name="_GoBack"/>
      <w:bookmarkEnd w:id="0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муниципального образования </w:t>
      </w: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«Тимирязевское  сельское поселение»                                              </w:t>
      </w:r>
      <w:r w:rsidR="00A60B0A">
        <w:rPr>
          <w:rFonts w:ascii="Times New Roman" w:eastAsia="Andale Sans UI" w:hAnsi="Times New Roman" w:cs="Times New Roman"/>
          <w:kern w:val="1"/>
          <w:sz w:val="28"/>
          <w:szCs w:val="28"/>
        </w:rPr>
        <w:t>Н</w:t>
      </w: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.А. </w:t>
      </w:r>
      <w:r w:rsidR="00A60B0A">
        <w:rPr>
          <w:rFonts w:ascii="Times New Roman" w:eastAsia="Andale Sans UI" w:hAnsi="Times New Roman" w:cs="Times New Roman"/>
          <w:kern w:val="1"/>
          <w:sz w:val="28"/>
          <w:szCs w:val="28"/>
        </w:rPr>
        <w:t>Дельнов</w:t>
      </w: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9216F" w:rsidRDefault="00A9216F" w:rsidP="00C0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428B" w:rsidRPr="00C001A7" w:rsidRDefault="0031428B" w:rsidP="00C0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:rsidR="0031428B" w:rsidRPr="00C001A7" w:rsidRDefault="0031428B" w:rsidP="00C001A7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 решению Совета народных депутатов</w:t>
      </w:r>
    </w:p>
    <w:p w:rsidR="0031428B" w:rsidRPr="00C001A7" w:rsidRDefault="0031428B" w:rsidP="00C001A7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«Тимирязевское сельское поселение» №</w:t>
      </w:r>
      <w:r w:rsidR="0067240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17</w:t>
      </w:r>
      <w:r w:rsidR="003C49D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от </w:t>
      </w:r>
      <w:r w:rsidR="00E24AC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30</w:t>
      </w:r>
      <w:r w:rsidR="00D712EF"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="00E24AC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D9640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.201</w:t>
      </w:r>
      <w:r w:rsidR="00624A1D"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7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г.</w:t>
      </w:r>
    </w:p>
    <w:p w:rsidR="00C00337" w:rsidRPr="00C001A7" w:rsidRDefault="00C00337" w:rsidP="00C001A7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A06" w:rsidRPr="00C001A7" w:rsidRDefault="00C87EED" w:rsidP="00A9216F">
      <w:pPr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«Тимирязевское сельское поселение» на 2017 год и плановый период 2018-2019 годов, н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основании Устава муниципального образования «Тимирязевское сельское поселение»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№ 131-ФЗ от 06.10.2003 предлагается внести следующие изменения 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решение Совета народных депутатов муниципального образования «Тимирязевское </w:t>
      </w:r>
      <w:r w:rsidR="001308A9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» от 2</w:t>
      </w:r>
      <w:r w:rsidR="00624A1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 201</w:t>
      </w:r>
      <w:r w:rsidR="00624A1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6 года №193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муниципального образования «Тимирязевское сельское поселение» на 201</w:t>
      </w:r>
      <w:r w:rsidR="00624A1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624A1D" w:rsidRPr="00C001A7">
        <w:rPr>
          <w:rFonts w:ascii="Times New Roman" w:eastAsia="Andale Sans UI" w:hAnsi="Times New Roman" w:cs="Times New Roman"/>
          <w:spacing w:val="-2"/>
          <w:kern w:val="1"/>
          <w:sz w:val="24"/>
          <w:szCs w:val="24"/>
        </w:rPr>
        <w:t xml:space="preserve"> </w:t>
      </w:r>
      <w:r w:rsidR="00624A1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плановый период 2018-2019 годов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87EED" w:rsidRPr="00672403" w:rsidRDefault="00753A06" w:rsidP="00C001A7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24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Предлагается изменить план нало</w:t>
      </w:r>
      <w:r w:rsidR="00C87EED" w:rsidRPr="006724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говых и неналоговых поступлений на:</w:t>
      </w:r>
    </w:p>
    <w:p w:rsidR="00C87EED" w:rsidRDefault="00B61C3B" w:rsidP="00A60B0A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C3B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95,</w:t>
      </w:r>
      <w:r w:rsidRPr="00B61C3B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53A06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</w:t>
      </w:r>
      <w:r w:rsidR="008736AE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4182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B61C3B">
        <w:rPr>
          <w:rFonts w:ascii="Times New Roman" w:hAnsi="Times New Roman" w:cs="Times New Roman"/>
          <w:sz w:val="24"/>
          <w:szCs w:val="24"/>
          <w:lang w:eastAsia="ar-SA"/>
        </w:rPr>
        <w:t>Доходы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 w:cs="Times New Roman"/>
          <w:sz w:val="24"/>
          <w:szCs w:val="24"/>
          <w:lang w:eastAsia="ar-SA"/>
        </w:rPr>
        <w:t>, (В связи с отказом ООО «</w:t>
      </w:r>
      <w:r w:rsidR="00672403">
        <w:rPr>
          <w:rFonts w:ascii="Times New Roman" w:hAnsi="Times New Roman" w:cs="Times New Roman"/>
          <w:sz w:val="24"/>
          <w:szCs w:val="24"/>
          <w:lang w:eastAsia="ar-SA"/>
        </w:rPr>
        <w:t>Коммун сервис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D96403">
        <w:rPr>
          <w:rFonts w:ascii="Times New Roman" w:hAnsi="Times New Roman" w:cs="Times New Roman"/>
          <w:sz w:val="24"/>
          <w:szCs w:val="24"/>
          <w:lang w:eastAsia="ar-SA"/>
        </w:rPr>
        <w:t xml:space="preserve"> оплачивать аренду, из-за задолженности</w:t>
      </w:r>
      <w:r w:rsidR="00D96403" w:rsidRPr="00D964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6403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«Тимирязевское сельское поселение»</w:t>
      </w:r>
      <w:r w:rsidR="00D96403">
        <w:rPr>
          <w:rFonts w:ascii="Times New Roman" w:hAnsi="Times New Roman" w:cs="Times New Roman"/>
          <w:sz w:val="24"/>
          <w:szCs w:val="24"/>
          <w:lang w:eastAsia="ar-SA"/>
        </w:rPr>
        <w:t xml:space="preserve"> за отопление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0D076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96403" w:rsidRPr="00C045A2" w:rsidRDefault="00D96403" w:rsidP="00A60B0A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24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,00 тыс. рублей - </w:t>
      </w:r>
      <w:r w:rsidRPr="00E24ACA">
        <w:rPr>
          <w:rFonts w:ascii="Times New Roman" w:hAnsi="Times New Roman" w:cs="Times New Roman"/>
          <w:sz w:val="24"/>
          <w:szCs w:val="24"/>
          <w:lang w:eastAsia="ar-SA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9E313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9E313D" w:rsidRPr="009E313D">
        <w:rPr>
          <w:rFonts w:ascii="Times New Roman" w:hAnsi="Times New Roman" w:cs="Times New Roman"/>
          <w:sz w:val="24"/>
          <w:szCs w:val="24"/>
          <w:lang w:eastAsia="ar-SA"/>
        </w:rPr>
        <w:t xml:space="preserve">(В связи </w:t>
      </w:r>
      <w:r w:rsidR="009E313D">
        <w:rPr>
          <w:rFonts w:ascii="Times New Roman" w:hAnsi="Times New Roman" w:cs="Times New Roman"/>
          <w:sz w:val="24"/>
          <w:szCs w:val="24"/>
          <w:lang w:eastAsia="ar-SA"/>
        </w:rPr>
        <w:t xml:space="preserve">с уменьшением обращений граждан проживающих за </w:t>
      </w:r>
      <w:r w:rsidR="00672403">
        <w:rPr>
          <w:rFonts w:ascii="Times New Roman" w:hAnsi="Times New Roman" w:cs="Times New Roman"/>
          <w:sz w:val="24"/>
          <w:szCs w:val="24"/>
          <w:lang w:eastAsia="ar-SA"/>
        </w:rPr>
        <w:t xml:space="preserve">пределами </w:t>
      </w:r>
      <w:r w:rsidR="00672403" w:rsidRPr="009E313D">
        <w:rPr>
          <w:rFonts w:ascii="Times New Roman" w:hAnsi="Times New Roman" w:cs="Times New Roman"/>
          <w:sz w:val="24"/>
          <w:szCs w:val="24"/>
          <w:lang w:eastAsia="ar-SA"/>
        </w:rPr>
        <w:t>муниципального</w:t>
      </w:r>
      <w:r w:rsidR="009E313D" w:rsidRPr="009E313D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образования «Тимирязевское сельское поселение» </w:t>
      </w:r>
      <w:r w:rsidR="009E313D">
        <w:rPr>
          <w:rFonts w:ascii="Times New Roman" w:hAnsi="Times New Roman" w:cs="Times New Roman"/>
          <w:sz w:val="24"/>
          <w:szCs w:val="24"/>
          <w:lang w:eastAsia="ar-SA"/>
        </w:rPr>
        <w:t>за услугами нотариуса</w:t>
      </w:r>
      <w:r w:rsidR="009E313D" w:rsidRPr="009E313D">
        <w:rPr>
          <w:rFonts w:ascii="Times New Roman" w:hAnsi="Times New Roman" w:cs="Times New Roman"/>
          <w:sz w:val="24"/>
          <w:szCs w:val="24"/>
          <w:lang w:eastAsia="ar-SA"/>
        </w:rPr>
        <w:t>);</w:t>
      </w:r>
    </w:p>
    <w:p w:rsidR="00C045A2" w:rsidRDefault="006F5A61" w:rsidP="00A60B0A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A61">
        <w:rPr>
          <w:rFonts w:ascii="Times New Roman" w:eastAsia="Times New Roman" w:hAnsi="Times New Roman" w:cs="Times New Roman"/>
          <w:sz w:val="24"/>
          <w:szCs w:val="24"/>
          <w:lang w:eastAsia="ar-SA"/>
        </w:rPr>
        <w:t>+140,00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- </w:t>
      </w:r>
      <w:r w:rsidR="00360CAA" w:rsidRPr="00360CA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r w:rsidR="00360C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(Поступление недоимки прошлых лет и регистрация имущества);</w:t>
      </w:r>
    </w:p>
    <w:p w:rsidR="00360CAA" w:rsidRDefault="00360CAA" w:rsidP="00A60B0A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CAA">
        <w:rPr>
          <w:rFonts w:ascii="Times New Roman" w:eastAsia="Times New Roman" w:hAnsi="Times New Roman" w:cs="Times New Roman"/>
          <w:sz w:val="24"/>
          <w:szCs w:val="24"/>
          <w:lang w:eastAsia="ar-SA"/>
        </w:rPr>
        <w:t>+ 330,00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0CAA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0CAA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Земельный налог с физических лиц, обладающих земельным участком, расположенным в границах сельских поселений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0CAA">
        <w:rPr>
          <w:rFonts w:ascii="Times New Roman" w:eastAsia="Times New Roman" w:hAnsi="Times New Roman" w:cs="Times New Roman"/>
          <w:sz w:val="24"/>
          <w:szCs w:val="24"/>
          <w:lang w:eastAsia="ar-SA"/>
        </w:rPr>
        <w:t>(Поступление недоимки прошлых лет и регистрация имущества);</w:t>
      </w:r>
    </w:p>
    <w:p w:rsidR="00360CAA" w:rsidRDefault="00360CAA" w:rsidP="00A60B0A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CAA">
        <w:rPr>
          <w:rFonts w:ascii="Times New Roman" w:eastAsia="Times New Roman" w:hAnsi="Times New Roman" w:cs="Times New Roman"/>
          <w:sz w:val="24"/>
          <w:szCs w:val="24"/>
          <w:lang w:eastAsia="ar-SA"/>
        </w:rPr>
        <w:t>+ 850,46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0CAA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0CA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Прочие безвозмездные поступления в бюджеты сельских поселений от бюджетов муниципальных районов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(220728,00 – бактерицидная установка в п. Цветочный, 172530,00 – мост в х. Шунтук, ул. Чернышевского, 97000,00 – проект на воду, 250000,00 – строительство водопровода, 110200,00 – проектные и геодезические работы по строительству газопровода) </w:t>
      </w:r>
    </w:p>
    <w:p w:rsidR="0057782B" w:rsidRPr="00C001A7" w:rsidRDefault="0057782B" w:rsidP="0057782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5"/>
        <w:gridCol w:w="3033"/>
        <w:gridCol w:w="2278"/>
      </w:tblGrid>
      <w:tr w:rsidR="00E3383C" w:rsidRPr="00672403" w:rsidTr="00214C94">
        <w:tc>
          <w:tcPr>
            <w:tcW w:w="4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3383C" w:rsidRPr="00672403" w:rsidRDefault="00E3383C" w:rsidP="006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3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3383C" w:rsidRPr="00672403" w:rsidRDefault="00E3383C" w:rsidP="006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F0" w:rsidRPr="00672403" w:rsidRDefault="00E3383C" w:rsidP="006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Изменение</w:t>
            </w:r>
          </w:p>
          <w:p w:rsidR="00E3383C" w:rsidRPr="00672403" w:rsidRDefault="00E3383C" w:rsidP="006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</w:t>
            </w:r>
            <w:r w:rsidR="007617F0"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руб.)</w:t>
            </w:r>
          </w:p>
        </w:tc>
      </w:tr>
      <w:tr w:rsidR="00B61C3B" w:rsidRPr="00C001A7" w:rsidTr="00214C94">
        <w:tc>
          <w:tcPr>
            <w:tcW w:w="4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61C3B" w:rsidRPr="00C001A7" w:rsidRDefault="00D96403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1C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61C3B" w:rsidRPr="00C001A7" w:rsidRDefault="00C045A2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5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1110503510 0000 120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C3B" w:rsidRPr="00C001A7" w:rsidRDefault="00B61C3B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- 95,11</w:t>
            </w:r>
          </w:p>
        </w:tc>
      </w:tr>
      <w:tr w:rsidR="00E24ACA" w:rsidRPr="0057782B" w:rsidTr="00991C14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CA" w:rsidRPr="00E24ACA" w:rsidRDefault="00E24ACA" w:rsidP="00E24ACA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CA" w:rsidRPr="00E24ACA" w:rsidRDefault="00C045A2" w:rsidP="00E24AC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5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1080402001 0000 110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CA" w:rsidRDefault="00E24ACA" w:rsidP="009E313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E31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0F78BB" w:rsidRPr="0057782B" w:rsidTr="00991C14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BB" w:rsidRPr="00A60B0A" w:rsidRDefault="00C045A2" w:rsidP="00E24ACA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5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Налог на имущество физических лиц, взимаемый по ставкам, применяемым к объектам налогообложения, </w:t>
            </w:r>
            <w:r w:rsidRPr="00C045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BB" w:rsidRPr="00A60B0A" w:rsidRDefault="00C045A2" w:rsidP="00E24AC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5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45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45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01030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45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10 0000 110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BB" w:rsidRDefault="00C045A2" w:rsidP="00E24AC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+140,00</w:t>
            </w:r>
          </w:p>
        </w:tc>
      </w:tr>
      <w:tr w:rsidR="006F5A61" w:rsidRPr="0057782B" w:rsidTr="00554C13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61" w:rsidRPr="00C045A2" w:rsidRDefault="006F5A61" w:rsidP="00554C13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5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61" w:rsidRPr="00C045A2" w:rsidRDefault="006F5A61" w:rsidP="00554C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5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1060604310 0000 110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61" w:rsidRDefault="006F5A61" w:rsidP="00554C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+ 330,00</w:t>
            </w:r>
          </w:p>
        </w:tc>
      </w:tr>
      <w:tr w:rsidR="006F5A61" w:rsidRPr="006F5A61" w:rsidTr="00991C14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61" w:rsidRPr="006F5A61" w:rsidRDefault="006F5A61" w:rsidP="006F5A6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61" w:rsidRPr="006F5A61" w:rsidRDefault="006F5A61" w:rsidP="006F5A6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2 02 90054 10 0000 151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61" w:rsidRPr="006F5A61" w:rsidRDefault="006F5A61" w:rsidP="004B72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5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4B72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850,46</w:t>
            </w:r>
          </w:p>
        </w:tc>
      </w:tr>
      <w:tr w:rsidR="006F5A61" w:rsidRPr="0057782B" w:rsidTr="00991C14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61" w:rsidRPr="00C045A2" w:rsidRDefault="006F5A61" w:rsidP="00E24ACA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61" w:rsidRPr="00C045A2" w:rsidRDefault="006F5A61" w:rsidP="00E24AC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61" w:rsidRDefault="006F5A61" w:rsidP="00E24AC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383C" w:rsidRPr="00672403" w:rsidTr="00991C14">
        <w:tc>
          <w:tcPr>
            <w:tcW w:w="40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3383C" w:rsidRPr="00672403" w:rsidRDefault="00E3383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3383C" w:rsidRPr="00672403" w:rsidRDefault="00E3383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3C" w:rsidRPr="00672403" w:rsidRDefault="006F5A61" w:rsidP="004B72B4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4B72B4"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1222,35</w:t>
            </w:r>
          </w:p>
        </w:tc>
      </w:tr>
    </w:tbl>
    <w:p w:rsidR="0057782B" w:rsidRDefault="0057782B" w:rsidP="00C001A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2EF" w:rsidRPr="00672403" w:rsidRDefault="00753A06" w:rsidP="009465A3">
      <w:pPr>
        <w:spacing w:after="0" w:line="240" w:lineRule="auto"/>
        <w:ind w:firstLine="1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Доходная часть Бюджета муниципального образования «Тимирязевское сельское поселение» на 201</w:t>
      </w:r>
      <w:r w:rsidR="00E3383C"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  <w:r w:rsidR="006F5A61"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увеличится</w:t>
      </w:r>
      <w:r w:rsidR="00E3383C"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</w:t>
      </w:r>
      <w:r w:rsidR="004B72B4"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1222,35</w:t>
      </w:r>
      <w:r w:rsidR="006F5A61"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тыс.</w:t>
      </w:r>
      <w:r w:rsidR="00275B2A"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руб. и составит </w:t>
      </w:r>
      <w:r w:rsidR="004B72B4"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13 966,39 </w:t>
      </w:r>
      <w:r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тыс.</w:t>
      </w:r>
      <w:r w:rsidR="00275B2A"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руб.  </w:t>
      </w:r>
    </w:p>
    <w:p w:rsidR="00672403" w:rsidRPr="00672403" w:rsidRDefault="00672403" w:rsidP="00672403">
      <w:pPr>
        <w:spacing w:line="24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54D" w:rsidRPr="00672403" w:rsidRDefault="00BC6640" w:rsidP="00672403">
      <w:pPr>
        <w:spacing w:line="240" w:lineRule="auto"/>
        <w:ind w:left="142" w:right="140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Изменения, вносимые в структуру </w:t>
      </w:r>
      <w:r w:rsidR="00752B3F"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расходов бюджета</w:t>
      </w:r>
      <w:r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 «</w:t>
      </w:r>
      <w:r w:rsidR="00B055F4"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Тимирязевское</w:t>
      </w:r>
      <w:r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сельское поселение» </w:t>
      </w:r>
      <w:r w:rsidR="00721570"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основании</w:t>
      </w:r>
      <w:r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21570"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изменения</w:t>
      </w:r>
      <w:r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доходной части</w:t>
      </w:r>
      <w:r w:rsidR="00B055F4"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бюджета муниципального образования «</w:t>
      </w:r>
      <w:r w:rsidR="00B055F4"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Тимирязевское</w:t>
      </w:r>
      <w:r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сельское поселение» на 201</w:t>
      </w:r>
      <w:r w:rsidR="00752B3F"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  <w:r w:rsidR="0084454D"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654A88" w:rsidRPr="00C001A7" w:rsidRDefault="00654A88" w:rsidP="00C001A7">
      <w:pPr>
        <w:spacing w:line="240" w:lineRule="auto"/>
        <w:ind w:left="284" w:right="1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26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410"/>
        <w:gridCol w:w="1021"/>
        <w:gridCol w:w="1672"/>
        <w:gridCol w:w="850"/>
        <w:gridCol w:w="1388"/>
        <w:gridCol w:w="1985"/>
      </w:tblGrid>
      <w:tr w:rsidR="00BC6640" w:rsidRPr="00672403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672403" w:rsidRDefault="00BC6640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BC6640" w:rsidRPr="00672403" w:rsidRDefault="00BC6640" w:rsidP="006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672403" w:rsidRDefault="00BC6640" w:rsidP="00672403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672403" w:rsidRDefault="00BC6640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672403" w:rsidRDefault="00BC6640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</w:t>
            </w:r>
            <w:r w:rsidR="006E6550"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672403" w:rsidRDefault="00BC6640" w:rsidP="00672403">
            <w:pPr>
              <w:tabs>
                <w:tab w:val="left" w:pos="9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Изменение суммы на (тыс.руб)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40" w:rsidRPr="00672403" w:rsidRDefault="00BC6640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DA2375" w:rsidRPr="00672403" w:rsidTr="00DA237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75" w:rsidRPr="00672403" w:rsidRDefault="00DA2375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Другие обязательства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75" w:rsidRPr="00672403" w:rsidRDefault="00DA2375" w:rsidP="00672403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75" w:rsidRPr="00672403" w:rsidRDefault="00DA2375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75" w:rsidRPr="00672403" w:rsidRDefault="00DA2375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75" w:rsidRPr="00672403" w:rsidRDefault="00ED1366" w:rsidP="00672403">
            <w:pPr>
              <w:tabs>
                <w:tab w:val="left" w:pos="9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75" w:rsidRPr="00672403" w:rsidRDefault="00DA2375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A5327" w:rsidRPr="00672403" w:rsidTr="008A7A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327" w:rsidRPr="00672403" w:rsidRDefault="008A5327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327" w:rsidRPr="00672403" w:rsidRDefault="008A5327" w:rsidP="00672403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327" w:rsidRPr="00672403" w:rsidRDefault="008A5327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ED1366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="00ED1366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D1366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327" w:rsidRPr="00672403" w:rsidRDefault="008A5327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327" w:rsidRPr="00672403" w:rsidRDefault="00ED1366" w:rsidP="00672403">
            <w:pPr>
              <w:tabs>
                <w:tab w:val="left" w:pos="9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27" w:rsidRPr="00672403" w:rsidRDefault="00ED1366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+100,00</w:t>
            </w:r>
            <w:r w:rsidR="008A5327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– </w:t>
            </w: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вновь возникшие обязательства</w:t>
            </w:r>
          </w:p>
        </w:tc>
      </w:tr>
      <w:tr w:rsidR="00DE7A0F" w:rsidRPr="00672403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ED1366" w:rsidP="00672403">
            <w:pPr>
              <w:tabs>
                <w:tab w:val="left" w:pos="9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+220,73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E7A0F" w:rsidRPr="00672403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Предупреждение и ликвидация последствий ЧС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0309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ED1366" w:rsidP="00672403">
            <w:pPr>
              <w:tabs>
                <w:tab w:val="left" w:pos="9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+220,73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E7A0F" w:rsidRPr="00672403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ED1366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услуг, для ликвидации ЧС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ED1366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  <w:r w:rsidR="00DE7A0F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002 0</w:t>
            </w: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  <w:r w:rsidR="00DE7A0F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ED1366" w:rsidP="00672403">
            <w:pPr>
              <w:tabs>
                <w:tab w:val="left" w:pos="9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+220,73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A0F" w:rsidRPr="00672403" w:rsidRDefault="00ED1366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+220,73</w:t>
            </w:r>
            <w:r w:rsidR="00DE7A0F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– </w:t>
            </w: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оплата мероприятий по ликвидации последствий ЧС, связанной с выходом из строя </w:t>
            </w: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бактерицидной установки на подводящем водопроводе в п. Цветочный</w:t>
            </w:r>
          </w:p>
        </w:tc>
      </w:tr>
      <w:tr w:rsidR="00DE7A0F" w:rsidRPr="00672403" w:rsidTr="00DE7A0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Жилищно-коммунальное хозяйство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0500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ED1366" w:rsidP="00672403">
            <w:pPr>
              <w:tabs>
                <w:tab w:val="left" w:pos="9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+ 771,62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E7A0F" w:rsidRPr="00672403" w:rsidTr="00DE7A0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0502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ED1366" w:rsidP="00672403">
            <w:pPr>
              <w:tabs>
                <w:tab w:val="left" w:pos="9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+599,09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E7A0F" w:rsidRPr="00672403" w:rsidTr="00DE7A0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организации водоснабжения</w:t>
            </w:r>
            <w:r w:rsidR="00ED1366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(Программа района)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64002 </w:t>
            </w:r>
            <w:r w:rsidR="00ED1366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7001</w:t>
            </w: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tabs>
                <w:tab w:val="left" w:pos="9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ED1366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457,20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+ 45</w:t>
            </w:r>
            <w:r w:rsidR="00ED1366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ED1366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тыс. руб. </w:t>
            </w:r>
            <w:r w:rsidR="00ED1366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 97000,00 – проект на воду, 250000,00 – строительство водопровода, 110200,00 – проектные и геодезические работы по строительству газопровода</w:t>
            </w:r>
          </w:p>
        </w:tc>
      </w:tr>
      <w:tr w:rsidR="00061366" w:rsidRPr="00672403" w:rsidTr="0006136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366" w:rsidRPr="00672403" w:rsidRDefault="00061366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организации газоснабжения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366" w:rsidRPr="00672403" w:rsidRDefault="00061366" w:rsidP="00672403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366" w:rsidRPr="00672403" w:rsidRDefault="00061366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366" w:rsidRPr="00672403" w:rsidRDefault="00061366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366" w:rsidRPr="00672403" w:rsidRDefault="00061366" w:rsidP="00672403">
            <w:pPr>
              <w:tabs>
                <w:tab w:val="left" w:pos="9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66" w:rsidRPr="00672403" w:rsidRDefault="00061366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+ 50,00 тыс. руб. – оплата мероприятий по организации газоснабжения</w:t>
            </w:r>
          </w:p>
        </w:tc>
      </w:tr>
      <w:tr w:rsidR="00061366" w:rsidRPr="00672403" w:rsidTr="0006136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366" w:rsidRPr="00672403" w:rsidRDefault="00061366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организации теплоснабжения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366" w:rsidRPr="00672403" w:rsidRDefault="00061366" w:rsidP="00672403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366" w:rsidRPr="00672403" w:rsidRDefault="00061366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366" w:rsidRPr="00672403" w:rsidRDefault="00061366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366" w:rsidRPr="00672403" w:rsidRDefault="00ED1366" w:rsidP="00672403">
            <w:pPr>
              <w:tabs>
                <w:tab w:val="left" w:pos="9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+91,89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66" w:rsidRPr="00672403" w:rsidRDefault="00ED1366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+91,89</w:t>
            </w:r>
            <w:r w:rsidR="00061366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– </w:t>
            </w: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оплата мероприятий по организации </w:t>
            </w:r>
            <w:r w:rsidR="00061366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теплоснабжени</w:t>
            </w: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</w:p>
        </w:tc>
      </w:tr>
      <w:tr w:rsidR="00DE7A0F" w:rsidRPr="00672403" w:rsidTr="00DE7A0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0503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tabs>
                <w:tab w:val="left" w:pos="9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  <w:r w:rsidR="008D5865" w:rsidRPr="0067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ED1366" w:rsidRPr="0067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172,53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E7A0F" w:rsidRPr="00672403" w:rsidTr="00DE7A0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2F0062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  <w:r w:rsidR="00ED1366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(рез.фонд)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ED1366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62002 05000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tabs>
                <w:tab w:val="left" w:pos="9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8D5865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D1366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172,53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A0F" w:rsidRPr="00672403" w:rsidRDefault="00DE7A0F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8D5865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D1366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172,53</w:t>
            </w: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D1366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 завершение строительства моста в х. Шунтук, ул. Чернышевского</w:t>
            </w:r>
          </w:p>
        </w:tc>
      </w:tr>
      <w:tr w:rsidR="00B740DB" w:rsidRPr="00672403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672403" w:rsidRDefault="00342B1C" w:rsidP="00672403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672403" w:rsidRDefault="00B740DB" w:rsidP="00672403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342B1C"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672403" w:rsidRDefault="00B740DB" w:rsidP="00672403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672403" w:rsidRDefault="00B740DB" w:rsidP="00672403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672403" w:rsidRDefault="001036DC" w:rsidP="00672403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ED1366"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B" w:rsidRPr="00672403" w:rsidRDefault="00B740DB" w:rsidP="00672403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740DB" w:rsidRPr="00672403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672403" w:rsidRDefault="00342B1C" w:rsidP="00672403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672403" w:rsidRDefault="00B740DB" w:rsidP="00672403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342B1C"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672403" w:rsidRDefault="00B740DB" w:rsidP="00672403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672403" w:rsidRDefault="00B740DB" w:rsidP="00672403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672403" w:rsidRDefault="0057782B" w:rsidP="00672403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ED1366"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B" w:rsidRPr="00672403" w:rsidRDefault="00B740DB" w:rsidP="00672403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740DB" w:rsidRPr="00672403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672403" w:rsidRDefault="00342B1C" w:rsidP="00672403">
            <w:pPr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Культура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672403" w:rsidRDefault="00B740DB" w:rsidP="00672403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342B1C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672403" w:rsidRDefault="00342B1C" w:rsidP="00672403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66000 02010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672403" w:rsidRDefault="00B740DB" w:rsidP="00672403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672403" w:rsidRDefault="00342B1C" w:rsidP="00672403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ED1366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724F8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ED1366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724F8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B" w:rsidRPr="00672403" w:rsidRDefault="0057782B" w:rsidP="00672403">
            <w:pPr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ED1366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724F8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ED1366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342B1C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  <w:r w:rsidR="00763310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</w:t>
            </w:r>
            <w:r w:rsidR="00B740DB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342B1C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оплата за </w:t>
            </w:r>
            <w:r w:rsidR="00ED1366" w:rsidRPr="006724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теплоснабжение СДК</w:t>
            </w:r>
          </w:p>
        </w:tc>
      </w:tr>
      <w:tr w:rsidR="00C87EED" w:rsidRPr="00672403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672403" w:rsidRDefault="00C87EED" w:rsidP="006724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672403" w:rsidRDefault="00C87EED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672403" w:rsidRDefault="00C87EED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672403" w:rsidRDefault="00C87EED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672403" w:rsidRDefault="00672403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+ 1222,35</w:t>
            </w:r>
          </w:p>
          <w:p w:rsidR="008A5327" w:rsidRPr="00672403" w:rsidRDefault="008A5327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EED" w:rsidRPr="00672403" w:rsidRDefault="00C87EED" w:rsidP="006724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60B0A" w:rsidRPr="00672403" w:rsidRDefault="00A60B0A" w:rsidP="006724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5210" w:rsidRPr="00672403" w:rsidRDefault="00D05210" w:rsidP="006724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Расходная часть Бюджета муниципального образования «Тимирязевское сельское поселение» на 2017 год </w:t>
      </w:r>
      <w:r w:rsidR="00672403"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увеличится</w:t>
      </w:r>
      <w:r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</w:t>
      </w:r>
      <w:r w:rsidR="004B72B4"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1222,35 </w:t>
      </w:r>
      <w:r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тыс. </w:t>
      </w:r>
      <w:r w:rsidR="00675BF2"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  <w:r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составит </w:t>
      </w:r>
      <w:r w:rsidR="004B72B4"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14 385,</w:t>
      </w:r>
      <w:r w:rsidR="00672403"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51 тыс.</w:t>
      </w:r>
      <w:r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</w:t>
      </w:r>
    </w:p>
    <w:p w:rsidR="00D05210" w:rsidRPr="00672403" w:rsidRDefault="00D05210" w:rsidP="00672403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7EED" w:rsidRPr="00672403" w:rsidRDefault="00D77549" w:rsidP="00672403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Начальник финансового отдела                                    Н.В.Образцова</w:t>
      </w:r>
    </w:p>
    <w:sectPr w:rsidR="00C87EED" w:rsidRPr="00672403" w:rsidSect="002F2E41">
      <w:pgSz w:w="11906" w:h="16838"/>
      <w:pgMar w:top="426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2">
    <w:nsid w:val="19992CD0"/>
    <w:multiLevelType w:val="hybridMultilevel"/>
    <w:tmpl w:val="A48C2594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19F21D22"/>
    <w:multiLevelType w:val="hybridMultilevel"/>
    <w:tmpl w:val="365A623E"/>
    <w:lvl w:ilvl="0" w:tplc="3740E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86D8D"/>
    <w:multiLevelType w:val="hybridMultilevel"/>
    <w:tmpl w:val="A48C2594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3D4E170D"/>
    <w:multiLevelType w:val="hybridMultilevel"/>
    <w:tmpl w:val="0114BBC0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B17225"/>
    <w:multiLevelType w:val="hybridMultilevel"/>
    <w:tmpl w:val="74928552"/>
    <w:lvl w:ilvl="0" w:tplc="85A801C6">
      <w:start w:val="1"/>
      <w:numFmt w:val="decimal"/>
      <w:lvlText w:val="%1."/>
      <w:lvlJc w:val="left"/>
      <w:pPr>
        <w:ind w:left="12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>
    <w:nsid w:val="510B51B5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53AC43DD"/>
    <w:multiLevelType w:val="hybridMultilevel"/>
    <w:tmpl w:val="F424D394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CE80764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0">
    <w:nsid w:val="6F7C2BD3"/>
    <w:multiLevelType w:val="hybridMultilevel"/>
    <w:tmpl w:val="A48C2594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74CE4342"/>
    <w:multiLevelType w:val="hybridMultilevel"/>
    <w:tmpl w:val="039EFE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48"/>
    <w:rsid w:val="00033BAF"/>
    <w:rsid w:val="00061366"/>
    <w:rsid w:val="00062C4B"/>
    <w:rsid w:val="0008115B"/>
    <w:rsid w:val="000A4713"/>
    <w:rsid w:val="000A5441"/>
    <w:rsid w:val="000D076D"/>
    <w:rsid w:val="000F78BB"/>
    <w:rsid w:val="001036DC"/>
    <w:rsid w:val="00111DA0"/>
    <w:rsid w:val="00127BF3"/>
    <w:rsid w:val="001308A9"/>
    <w:rsid w:val="001477EC"/>
    <w:rsid w:val="00157A07"/>
    <w:rsid w:val="0016613A"/>
    <w:rsid w:val="00183937"/>
    <w:rsid w:val="00183A68"/>
    <w:rsid w:val="0019702B"/>
    <w:rsid w:val="001F4B9E"/>
    <w:rsid w:val="00214C94"/>
    <w:rsid w:val="00232AB9"/>
    <w:rsid w:val="002413D7"/>
    <w:rsid w:val="00247E8C"/>
    <w:rsid w:val="00257CE2"/>
    <w:rsid w:val="002755C5"/>
    <w:rsid w:val="00275B2A"/>
    <w:rsid w:val="00293FEA"/>
    <w:rsid w:val="002B1D07"/>
    <w:rsid w:val="002D1468"/>
    <w:rsid w:val="002D47BE"/>
    <w:rsid w:val="002F0062"/>
    <w:rsid w:val="002F2BD6"/>
    <w:rsid w:val="002F2E41"/>
    <w:rsid w:val="003141BE"/>
    <w:rsid w:val="0031428B"/>
    <w:rsid w:val="00341ED9"/>
    <w:rsid w:val="00342B1C"/>
    <w:rsid w:val="003542E1"/>
    <w:rsid w:val="00360CAA"/>
    <w:rsid w:val="003732C4"/>
    <w:rsid w:val="00382C6B"/>
    <w:rsid w:val="00384F92"/>
    <w:rsid w:val="003853D5"/>
    <w:rsid w:val="003A720F"/>
    <w:rsid w:val="003C49D2"/>
    <w:rsid w:val="003C6849"/>
    <w:rsid w:val="003D399C"/>
    <w:rsid w:val="00405F6A"/>
    <w:rsid w:val="00422A3A"/>
    <w:rsid w:val="004602EB"/>
    <w:rsid w:val="004B72B4"/>
    <w:rsid w:val="004F0060"/>
    <w:rsid w:val="0050149D"/>
    <w:rsid w:val="005257B6"/>
    <w:rsid w:val="00544111"/>
    <w:rsid w:val="005628E2"/>
    <w:rsid w:val="0057782B"/>
    <w:rsid w:val="00584ABF"/>
    <w:rsid w:val="00593328"/>
    <w:rsid w:val="005C58BF"/>
    <w:rsid w:val="005F4B55"/>
    <w:rsid w:val="00617012"/>
    <w:rsid w:val="006244E6"/>
    <w:rsid w:val="00624A1D"/>
    <w:rsid w:val="0062701A"/>
    <w:rsid w:val="006535AF"/>
    <w:rsid w:val="00654A88"/>
    <w:rsid w:val="00672403"/>
    <w:rsid w:val="00675BF2"/>
    <w:rsid w:val="006809FD"/>
    <w:rsid w:val="00680FBD"/>
    <w:rsid w:val="006857B9"/>
    <w:rsid w:val="00687CE3"/>
    <w:rsid w:val="006A1487"/>
    <w:rsid w:val="006A73A3"/>
    <w:rsid w:val="006D644F"/>
    <w:rsid w:val="006E6550"/>
    <w:rsid w:val="006F4E2C"/>
    <w:rsid w:val="006F5A61"/>
    <w:rsid w:val="00707C27"/>
    <w:rsid w:val="00721570"/>
    <w:rsid w:val="007302F6"/>
    <w:rsid w:val="00731B48"/>
    <w:rsid w:val="00734182"/>
    <w:rsid w:val="0074523C"/>
    <w:rsid w:val="00752B3F"/>
    <w:rsid w:val="00753A06"/>
    <w:rsid w:val="007617F0"/>
    <w:rsid w:val="00763310"/>
    <w:rsid w:val="007650E8"/>
    <w:rsid w:val="00766AF8"/>
    <w:rsid w:val="00773C7A"/>
    <w:rsid w:val="0078782D"/>
    <w:rsid w:val="00792A92"/>
    <w:rsid w:val="00795F75"/>
    <w:rsid w:val="007A59E1"/>
    <w:rsid w:val="007D73D5"/>
    <w:rsid w:val="007D7634"/>
    <w:rsid w:val="0080394F"/>
    <w:rsid w:val="00817BFB"/>
    <w:rsid w:val="00833B8D"/>
    <w:rsid w:val="0084454D"/>
    <w:rsid w:val="00845C40"/>
    <w:rsid w:val="008532DF"/>
    <w:rsid w:val="0085774D"/>
    <w:rsid w:val="00864EDE"/>
    <w:rsid w:val="00873297"/>
    <w:rsid w:val="008736AE"/>
    <w:rsid w:val="008A2A4B"/>
    <w:rsid w:val="008A5327"/>
    <w:rsid w:val="008A7449"/>
    <w:rsid w:val="008D5865"/>
    <w:rsid w:val="008E35BC"/>
    <w:rsid w:val="008E73E5"/>
    <w:rsid w:val="00934FD9"/>
    <w:rsid w:val="009465A3"/>
    <w:rsid w:val="00950BD9"/>
    <w:rsid w:val="00973FD4"/>
    <w:rsid w:val="009868BB"/>
    <w:rsid w:val="00991C14"/>
    <w:rsid w:val="009B145F"/>
    <w:rsid w:val="009B4152"/>
    <w:rsid w:val="009B75C3"/>
    <w:rsid w:val="009C28DB"/>
    <w:rsid w:val="009E313D"/>
    <w:rsid w:val="009F044C"/>
    <w:rsid w:val="00A1238C"/>
    <w:rsid w:val="00A44DFE"/>
    <w:rsid w:val="00A60B0A"/>
    <w:rsid w:val="00A9216F"/>
    <w:rsid w:val="00AA051D"/>
    <w:rsid w:val="00AC6169"/>
    <w:rsid w:val="00AD4D11"/>
    <w:rsid w:val="00AE68DA"/>
    <w:rsid w:val="00B055F4"/>
    <w:rsid w:val="00B26C21"/>
    <w:rsid w:val="00B27468"/>
    <w:rsid w:val="00B27549"/>
    <w:rsid w:val="00B61C3B"/>
    <w:rsid w:val="00B658ED"/>
    <w:rsid w:val="00B73E51"/>
    <w:rsid w:val="00B740DB"/>
    <w:rsid w:val="00B94A70"/>
    <w:rsid w:val="00BA3F43"/>
    <w:rsid w:val="00BB35AD"/>
    <w:rsid w:val="00BC6640"/>
    <w:rsid w:val="00BD11D1"/>
    <w:rsid w:val="00BF05ED"/>
    <w:rsid w:val="00C001A7"/>
    <w:rsid w:val="00C00337"/>
    <w:rsid w:val="00C02272"/>
    <w:rsid w:val="00C045A2"/>
    <w:rsid w:val="00C21B30"/>
    <w:rsid w:val="00C3105B"/>
    <w:rsid w:val="00C431EC"/>
    <w:rsid w:val="00C6303D"/>
    <w:rsid w:val="00C66E8B"/>
    <w:rsid w:val="00C724F8"/>
    <w:rsid w:val="00C87EED"/>
    <w:rsid w:val="00C96D11"/>
    <w:rsid w:val="00CA3DF5"/>
    <w:rsid w:val="00CB0EC0"/>
    <w:rsid w:val="00CC0012"/>
    <w:rsid w:val="00CE5EC5"/>
    <w:rsid w:val="00CF0028"/>
    <w:rsid w:val="00CF4044"/>
    <w:rsid w:val="00CF75C2"/>
    <w:rsid w:val="00D05210"/>
    <w:rsid w:val="00D304C0"/>
    <w:rsid w:val="00D35455"/>
    <w:rsid w:val="00D712EF"/>
    <w:rsid w:val="00D77549"/>
    <w:rsid w:val="00D80499"/>
    <w:rsid w:val="00D87751"/>
    <w:rsid w:val="00D96403"/>
    <w:rsid w:val="00DA2375"/>
    <w:rsid w:val="00DD2B32"/>
    <w:rsid w:val="00DE0AC3"/>
    <w:rsid w:val="00DE7A0F"/>
    <w:rsid w:val="00DF5598"/>
    <w:rsid w:val="00DF6534"/>
    <w:rsid w:val="00E05D0D"/>
    <w:rsid w:val="00E1098D"/>
    <w:rsid w:val="00E22773"/>
    <w:rsid w:val="00E24ACA"/>
    <w:rsid w:val="00E27A52"/>
    <w:rsid w:val="00E3383C"/>
    <w:rsid w:val="00E65F9E"/>
    <w:rsid w:val="00E84A96"/>
    <w:rsid w:val="00E86433"/>
    <w:rsid w:val="00E87C50"/>
    <w:rsid w:val="00EA6917"/>
    <w:rsid w:val="00ED1366"/>
    <w:rsid w:val="00ED4603"/>
    <w:rsid w:val="00EF0AEC"/>
    <w:rsid w:val="00F045AB"/>
    <w:rsid w:val="00F109C5"/>
    <w:rsid w:val="00F1663B"/>
    <w:rsid w:val="00F5279F"/>
    <w:rsid w:val="00F61575"/>
    <w:rsid w:val="00F86DB4"/>
    <w:rsid w:val="00FB6DD2"/>
    <w:rsid w:val="00FE7798"/>
    <w:rsid w:val="00FF6136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C0C8-EFB9-4D19-873F-2118281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D9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BC66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73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cp:lastPrinted>2017-11-30T11:48:00Z</cp:lastPrinted>
  <dcterms:created xsi:type="dcterms:W3CDTF">2017-06-21T09:09:00Z</dcterms:created>
  <dcterms:modified xsi:type="dcterms:W3CDTF">2017-11-30T11:52:00Z</dcterms:modified>
</cp:coreProperties>
</file>